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0BDA" w14:textId="77777777" w:rsidR="008E055C" w:rsidRPr="008E055C" w:rsidRDefault="008E055C" w:rsidP="008E055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37F7B6F8" w14:textId="22753D1C" w:rsidR="00D91334" w:rsidRPr="00EC0C45" w:rsidRDefault="00E63A3E" w:rsidP="00EC0C45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CERTIFICATE FOR</w:t>
      </w:r>
      <w:r w:rsidR="00CA3A3B">
        <w:rPr>
          <w:rFonts w:cs="Arial"/>
          <w:b/>
          <w:bCs/>
          <w:sz w:val="28"/>
        </w:rPr>
        <w:t xml:space="preserve"> VICTIM OF</w:t>
      </w:r>
      <w:r>
        <w:rPr>
          <w:rFonts w:cs="Arial"/>
          <w:b/>
          <w:bCs/>
          <w:sz w:val="28"/>
        </w:rPr>
        <w:t xml:space="preserve"> IDENTITY THEFT</w:t>
      </w:r>
    </w:p>
    <w:p w14:paraId="0F2EBEAA" w14:textId="11E8E8BD" w:rsidR="00FD1589" w:rsidRPr="00846D19" w:rsidRDefault="0020236B" w:rsidP="00EC0C45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Calibri"/>
          <w:bCs/>
        </w:rPr>
      </w:pPr>
      <w:bookmarkStart w:id="0" w:name="_Hlk44426933"/>
      <w:bookmarkStart w:id="1" w:name="_Hlk31959557"/>
      <w:bookmarkStart w:id="2" w:name="_Hlk18504524"/>
      <w:r>
        <w:rPr>
          <w:rFonts w:cs="Arial"/>
        </w:rPr>
        <w:t>[</w:t>
      </w:r>
      <w:r w:rsidR="006A773E" w:rsidRPr="00B2733F">
        <w:rPr>
          <w:rFonts w:cs="Arial"/>
          <w:i/>
          <w:iCs/>
        </w:rPr>
        <w:t>MAGISTRATES</w:t>
      </w:r>
      <w:r w:rsidRPr="00B2733F">
        <w:rPr>
          <w:rFonts w:cs="Arial"/>
          <w:i/>
          <w:iCs/>
        </w:rPr>
        <w:t>/YOUTH</w:t>
      </w:r>
      <w:r>
        <w:rPr>
          <w:rFonts w:cs="Arial"/>
        </w:rPr>
        <w:t>]</w:t>
      </w:r>
      <w:r w:rsidR="00DF4710" w:rsidRPr="00DF4710">
        <w:rPr>
          <w:rFonts w:cs="Arial"/>
        </w:rPr>
        <w:t xml:space="preserve"> COURT</w:t>
      </w:r>
      <w:r w:rsidR="00DF4710">
        <w:rPr>
          <w:rFonts w:cs="Arial"/>
          <w:i/>
          <w:iCs/>
        </w:rPr>
        <w:t xml:space="preserve"> </w:t>
      </w:r>
      <w:bookmarkEnd w:id="0"/>
      <w:r w:rsidR="00FD1589" w:rsidRPr="00846D19">
        <w:rPr>
          <w:rFonts w:cs="Calibri"/>
          <w:bCs/>
        </w:rPr>
        <w:t xml:space="preserve">OF SOUTH AUSTRALIA </w:t>
      </w:r>
    </w:p>
    <w:p w14:paraId="5624CDBB" w14:textId="2F355FD2" w:rsidR="004727A9" w:rsidRPr="00C73979" w:rsidRDefault="00DF471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cs="Calibri"/>
          <w:iCs/>
        </w:rPr>
        <w:t>SPECIAL STATUTORY</w:t>
      </w:r>
      <w:r w:rsidR="00FD1589" w:rsidRPr="00846D19">
        <w:rPr>
          <w:rFonts w:cs="Calibri"/>
          <w:iCs/>
        </w:rPr>
        <w:t xml:space="preserve"> JURISDICTION</w:t>
      </w:r>
      <w:bookmarkEnd w:id="1"/>
    </w:p>
    <w:p w14:paraId="5CF55E8A" w14:textId="206241AF" w:rsidR="00FD1589" w:rsidRPr="00846D19" w:rsidRDefault="00FD1589" w:rsidP="00E970B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 w:rsidRPr="00490B91">
        <w:rPr>
          <w:rFonts w:cs="Arial"/>
          <w:b/>
          <w:bCs/>
        </w:rPr>
        <w:t>[</w:t>
      </w:r>
      <w:r w:rsidRPr="00490B91">
        <w:rPr>
          <w:rFonts w:cs="Arial"/>
          <w:b/>
          <w:bCs/>
          <w:i/>
        </w:rPr>
        <w:t>FULL NAME</w:t>
      </w:r>
      <w:r w:rsidR="003A68B4" w:rsidRPr="00490B91">
        <w:rPr>
          <w:rFonts w:cs="Arial"/>
          <w:b/>
          <w:bCs/>
        </w:rPr>
        <w:t>]</w:t>
      </w:r>
      <w:r w:rsidR="003A68B4">
        <w:rPr>
          <w:rFonts w:cs="Arial"/>
          <w:bCs/>
        </w:rPr>
        <w:t xml:space="preserve"> </w:t>
      </w:r>
    </w:p>
    <w:p w14:paraId="39E947EB" w14:textId="7C760A22" w:rsidR="00FD1589" w:rsidRPr="00490B91" w:rsidRDefault="00DF4710" w:rsidP="00B2733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Applicant</w:t>
      </w:r>
    </w:p>
    <w:p w14:paraId="4578C715" w14:textId="6B19ACCE" w:rsidR="00FD1589" w:rsidRPr="00490B91" w:rsidRDefault="00FD1589" w:rsidP="00E970B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490B91">
        <w:rPr>
          <w:rFonts w:cs="Arial"/>
          <w:b/>
          <w:bCs/>
        </w:rPr>
        <w:t>[</w:t>
      </w:r>
      <w:r w:rsidRPr="00490B91">
        <w:rPr>
          <w:rFonts w:cs="Arial"/>
          <w:b/>
          <w:bCs/>
          <w:i/>
        </w:rPr>
        <w:t>FULL NAME</w:t>
      </w:r>
      <w:r w:rsidRPr="00490B91">
        <w:rPr>
          <w:rFonts w:cs="Arial"/>
          <w:b/>
          <w:bCs/>
        </w:rPr>
        <w:t>]</w:t>
      </w:r>
    </w:p>
    <w:p w14:paraId="457A39C2" w14:textId="10FC79B4" w:rsidR="000D2DDE" w:rsidRPr="00490B91" w:rsidRDefault="00DF4710" w:rsidP="00B2733F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Arial"/>
          <w:b/>
          <w:bCs/>
        </w:rPr>
      </w:pPr>
      <w:r>
        <w:rPr>
          <w:rFonts w:cs="Arial"/>
          <w:b/>
          <w:bCs/>
        </w:rPr>
        <w:t>Respondent</w:t>
      </w:r>
    </w:p>
    <w:tbl>
      <w:tblPr>
        <w:tblStyle w:val="TableGrid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7D11EE" w:rsidRPr="007D11EE" w14:paraId="501AC80E" w14:textId="77777777" w:rsidTr="00335ADA">
        <w:tc>
          <w:tcPr>
            <w:tcW w:w="10457" w:type="dxa"/>
          </w:tcPr>
          <w:bookmarkEnd w:id="2"/>
          <w:p w14:paraId="04055F7B" w14:textId="77777777" w:rsidR="00381118" w:rsidRPr="004C4E29" w:rsidRDefault="00381118" w:rsidP="00B2733F">
            <w:pPr>
              <w:tabs>
                <w:tab w:val="left" w:pos="1752"/>
              </w:tabs>
              <w:spacing w:before="240" w:after="120" w:line="276" w:lineRule="auto"/>
              <w:rPr>
                <w:rFonts w:cs="Arial"/>
                <w:b/>
                <w:sz w:val="22"/>
              </w:rPr>
            </w:pPr>
            <w:r w:rsidRPr="004C4E29">
              <w:rPr>
                <w:rFonts w:cs="Arial"/>
                <w:b/>
                <w:sz w:val="22"/>
              </w:rPr>
              <w:t>Certificate</w:t>
            </w:r>
          </w:p>
          <w:p w14:paraId="120B8720" w14:textId="55D43006" w:rsidR="00381118" w:rsidRPr="00381118" w:rsidRDefault="00381118" w:rsidP="00B2733F">
            <w:pPr>
              <w:spacing w:line="276" w:lineRule="auto"/>
              <w:rPr>
                <w:rFonts w:cs="Arial"/>
              </w:rPr>
            </w:pPr>
            <w:r w:rsidRPr="00381118">
              <w:rPr>
                <w:rFonts w:cs="Arial"/>
              </w:rPr>
              <w:t>I certify that:</w:t>
            </w:r>
          </w:p>
          <w:p w14:paraId="1EF4C16F" w14:textId="063B0D2D" w:rsidR="00F86224" w:rsidRPr="005A729B" w:rsidRDefault="00E12117" w:rsidP="00B2733F">
            <w:pPr>
              <w:numPr>
                <w:ilvl w:val="0"/>
                <w:numId w:val="31"/>
              </w:numPr>
              <w:spacing w:before="120" w:line="276" w:lineRule="auto"/>
              <w:ind w:left="454" w:right="57" w:hanging="454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</w:rPr>
              <w:t xml:space="preserve">The </w:t>
            </w:r>
            <w:r w:rsidR="00265E5E">
              <w:rPr>
                <w:rFonts w:cs="Arial"/>
              </w:rPr>
              <w:t xml:space="preserve">respondent was found guilty of </w:t>
            </w:r>
            <w:r w:rsidR="00381118" w:rsidRPr="00381118">
              <w:rPr>
                <w:rFonts w:cs="Arial"/>
              </w:rPr>
              <w:t>the following offence[</w:t>
            </w:r>
            <w:r w:rsidR="00381118" w:rsidRPr="00381118">
              <w:rPr>
                <w:rFonts w:cs="Arial"/>
                <w:i/>
              </w:rPr>
              <w:t>s</w:t>
            </w:r>
            <w:r w:rsidR="00381118" w:rsidRPr="00381118">
              <w:rPr>
                <w:rFonts w:cs="Arial"/>
              </w:rPr>
              <w:t>] involving [</w:t>
            </w:r>
            <w:r w:rsidR="00381118" w:rsidRPr="00381118">
              <w:rPr>
                <w:rFonts w:cs="Arial"/>
                <w:i/>
              </w:rPr>
              <w:t>the assumption of another person’s identity/the use of another person’s personal identification information</w:t>
            </w:r>
            <w:r w:rsidR="00381118" w:rsidRPr="00381118">
              <w:rPr>
                <w:rFonts w:cs="Arial"/>
              </w:rPr>
              <w:t>]</w:t>
            </w:r>
            <w:r w:rsidR="00EC0C45">
              <w:rPr>
                <w:rFonts w:cs="Arial"/>
              </w:rPr>
              <w:t xml:space="preserve"> </w:t>
            </w:r>
            <w:r w:rsidR="0021456A">
              <w:rPr>
                <w:rFonts w:cs="Arial"/>
                <w:vertAlign w:val="subscript"/>
              </w:rPr>
              <w:t>Select one</w:t>
            </w:r>
            <w:r w:rsidR="00381118" w:rsidRPr="00381118">
              <w:rPr>
                <w:rFonts w:cs="Arial"/>
              </w:rPr>
              <w:t xml:space="preserve">: </w:t>
            </w:r>
          </w:p>
          <w:p w14:paraId="5F4B91BE" w14:textId="733C1421" w:rsidR="00381118" w:rsidRPr="00381118" w:rsidRDefault="00381118" w:rsidP="00B2733F">
            <w:pPr>
              <w:spacing w:before="120" w:line="276" w:lineRule="auto"/>
              <w:ind w:left="454" w:right="57"/>
              <w:rPr>
                <w:rFonts w:cs="Arial"/>
                <w:b/>
                <w:sz w:val="12"/>
                <w:szCs w:val="12"/>
              </w:rPr>
            </w:pPr>
            <w:r w:rsidRPr="00381118">
              <w:rPr>
                <w:rFonts w:cs="Arial"/>
                <w:b/>
                <w:sz w:val="12"/>
                <w:szCs w:val="12"/>
              </w:rPr>
              <w:t>provision f</w:t>
            </w:r>
            <w:r w:rsidRPr="007D11EE">
              <w:rPr>
                <w:rFonts w:cs="Arial"/>
                <w:b/>
                <w:sz w:val="12"/>
                <w:szCs w:val="12"/>
              </w:rPr>
              <w:t>or multiple numbered paragraphs</w:t>
            </w:r>
          </w:p>
          <w:p w14:paraId="71230BEC" w14:textId="588C281C" w:rsidR="00381118" w:rsidRPr="00381118" w:rsidRDefault="00381118" w:rsidP="00B2733F">
            <w:pPr>
              <w:numPr>
                <w:ilvl w:val="0"/>
                <w:numId w:val="30"/>
              </w:numPr>
              <w:spacing w:before="120" w:line="276" w:lineRule="auto"/>
              <w:ind w:left="1021" w:right="57" w:hanging="425"/>
              <w:rPr>
                <w:rFonts w:cs="Arial"/>
              </w:rPr>
            </w:pPr>
            <w:r w:rsidRPr="00381118">
              <w:rPr>
                <w:rFonts w:cs="Arial"/>
              </w:rPr>
              <w:t xml:space="preserve">Offence: </w:t>
            </w:r>
            <w:r w:rsidRPr="00381118">
              <w:rPr>
                <w:rFonts w:eastAsia="Arial" w:cs="Arial"/>
              </w:rPr>
              <w:t>[</w:t>
            </w:r>
            <w:r w:rsidR="00F86224">
              <w:rPr>
                <w:rFonts w:eastAsia="Arial" w:cs="Arial"/>
                <w:i/>
                <w:iCs/>
              </w:rPr>
              <w:t xml:space="preserve">Enter </w:t>
            </w:r>
            <w:r w:rsidRPr="00381118">
              <w:rPr>
                <w:rFonts w:eastAsia="Arial" w:cs="Arial"/>
                <w:i/>
              </w:rPr>
              <w:t>short name of offence</w:t>
            </w:r>
            <w:r w:rsidRPr="00381118">
              <w:rPr>
                <w:rFonts w:eastAsia="Arial" w:cs="Arial"/>
              </w:rPr>
              <w:t>] [</w:t>
            </w:r>
            <w:r w:rsidR="00F86224">
              <w:rPr>
                <w:rFonts w:eastAsia="Arial" w:cs="Arial"/>
                <w:i/>
                <w:iCs/>
              </w:rPr>
              <w:t xml:space="preserve">Enter </w:t>
            </w:r>
            <w:r w:rsidRPr="00381118">
              <w:rPr>
                <w:rFonts w:eastAsia="Arial" w:cs="Arial"/>
                <w:i/>
              </w:rPr>
              <w:t>Act or Regulations and section or other provision/common law</w:t>
            </w:r>
            <w:r w:rsidRPr="00381118">
              <w:rPr>
                <w:rFonts w:eastAsia="Arial" w:cs="Arial"/>
              </w:rPr>
              <w:t>]</w:t>
            </w:r>
          </w:p>
          <w:p w14:paraId="688D5E22" w14:textId="56D00417" w:rsidR="00381118" w:rsidRPr="00381118" w:rsidRDefault="00381118" w:rsidP="00B2733F">
            <w:pPr>
              <w:spacing w:line="276" w:lineRule="auto"/>
              <w:ind w:left="1021" w:right="57"/>
              <w:rPr>
                <w:rFonts w:eastAsia="Arial" w:cs="Arial"/>
              </w:rPr>
            </w:pPr>
            <w:r w:rsidRPr="00381118">
              <w:rPr>
                <w:rFonts w:cs="Arial"/>
              </w:rPr>
              <w:t xml:space="preserve">Date: </w:t>
            </w:r>
            <w:r w:rsidRPr="00381118">
              <w:rPr>
                <w:rFonts w:eastAsia="Arial" w:cs="Arial"/>
              </w:rPr>
              <w:t>[</w:t>
            </w:r>
            <w:r w:rsidRPr="00381118">
              <w:rPr>
                <w:rFonts w:eastAsia="Arial" w:cs="Arial"/>
                <w:i/>
              </w:rPr>
              <w:t>date(s)</w:t>
            </w:r>
            <w:r w:rsidRPr="00381118">
              <w:rPr>
                <w:rFonts w:eastAsia="Arial" w:cs="Arial"/>
              </w:rPr>
              <w:t>]</w:t>
            </w:r>
          </w:p>
          <w:p w14:paraId="126132DE" w14:textId="0539C2AC" w:rsidR="00381118" w:rsidRPr="00381118" w:rsidRDefault="00381118" w:rsidP="00B2733F">
            <w:pPr>
              <w:spacing w:line="276" w:lineRule="auto"/>
              <w:ind w:left="1021" w:right="57"/>
              <w:rPr>
                <w:rFonts w:cs="Arial"/>
              </w:rPr>
            </w:pPr>
            <w:r w:rsidRPr="00381118">
              <w:rPr>
                <w:rFonts w:cs="Arial"/>
              </w:rPr>
              <w:t xml:space="preserve">Location: </w:t>
            </w:r>
            <w:r w:rsidRPr="00381118">
              <w:rPr>
                <w:rFonts w:eastAsia="Arial" w:cs="Arial"/>
              </w:rPr>
              <w:t>[</w:t>
            </w:r>
            <w:r w:rsidRPr="00381118">
              <w:rPr>
                <w:rFonts w:eastAsia="Arial" w:cs="Arial"/>
                <w:i/>
              </w:rPr>
              <w:t>location</w:t>
            </w:r>
            <w:r w:rsidRPr="00381118">
              <w:rPr>
                <w:rFonts w:eastAsia="Arial" w:cs="Arial"/>
              </w:rPr>
              <w:t>]</w:t>
            </w:r>
            <w:r w:rsidRPr="00381118">
              <w:rPr>
                <w:rFonts w:cs="Arial"/>
              </w:rPr>
              <w:t xml:space="preserve"> </w:t>
            </w:r>
            <w:r w:rsidR="007D11EE" w:rsidRPr="007D11EE">
              <w:rPr>
                <w:rFonts w:cs="Arial"/>
                <w:b/>
                <w:sz w:val="12"/>
                <w:szCs w:val="18"/>
              </w:rPr>
              <w:t>if any</w:t>
            </w:r>
          </w:p>
          <w:p w14:paraId="35E9336F" w14:textId="6112705C" w:rsidR="00381118" w:rsidRPr="00381118" w:rsidRDefault="00381118" w:rsidP="00B2733F">
            <w:pPr>
              <w:spacing w:line="276" w:lineRule="auto"/>
              <w:ind w:left="1021" w:right="57"/>
              <w:rPr>
                <w:rFonts w:eastAsia="Arial" w:cs="Arial"/>
              </w:rPr>
            </w:pPr>
            <w:proofErr w:type="gramStart"/>
            <w:r w:rsidRPr="00381118">
              <w:rPr>
                <w:rFonts w:cs="Arial"/>
              </w:rPr>
              <w:t>Particulars of</w:t>
            </w:r>
            <w:proofErr w:type="gramEnd"/>
            <w:r w:rsidRPr="00381118">
              <w:rPr>
                <w:rFonts w:cs="Arial"/>
              </w:rPr>
              <w:t xml:space="preserve"> Offence: </w:t>
            </w:r>
            <w:r w:rsidRPr="00381118">
              <w:rPr>
                <w:rFonts w:eastAsia="Arial" w:cs="Arial"/>
              </w:rPr>
              <w:t>[</w:t>
            </w:r>
            <w:r w:rsidR="00F86224">
              <w:rPr>
                <w:rFonts w:eastAsia="Arial" w:cs="Arial"/>
                <w:i/>
                <w:iCs/>
              </w:rPr>
              <w:t xml:space="preserve">Enter </w:t>
            </w:r>
            <w:r w:rsidRPr="00381118">
              <w:rPr>
                <w:rFonts w:eastAsia="Arial" w:cs="Arial"/>
                <w:i/>
              </w:rPr>
              <w:t>particulars</w:t>
            </w:r>
            <w:r w:rsidRPr="00381118">
              <w:rPr>
                <w:rFonts w:eastAsia="Arial" w:cs="Arial"/>
              </w:rPr>
              <w:t>]</w:t>
            </w:r>
          </w:p>
          <w:p w14:paraId="4E66F96C" w14:textId="3D4431E7" w:rsidR="00381118" w:rsidRPr="00381118" w:rsidRDefault="00381118" w:rsidP="00B2733F">
            <w:pPr>
              <w:numPr>
                <w:ilvl w:val="0"/>
                <w:numId w:val="31"/>
              </w:numPr>
              <w:tabs>
                <w:tab w:val="left" w:pos="1752"/>
              </w:tabs>
              <w:spacing w:before="120" w:line="276" w:lineRule="auto"/>
              <w:ind w:left="454" w:hanging="454"/>
              <w:rPr>
                <w:rFonts w:cs="Arial"/>
              </w:rPr>
            </w:pPr>
            <w:r w:rsidRPr="00381118">
              <w:rPr>
                <w:rFonts w:cs="Arial"/>
              </w:rPr>
              <w:t>[</w:t>
            </w:r>
            <w:r w:rsidRPr="00381118">
              <w:rPr>
                <w:rFonts w:cs="Arial"/>
                <w:i/>
              </w:rPr>
              <w:t>full name</w:t>
            </w:r>
            <w:r w:rsidRPr="00381118">
              <w:rPr>
                <w:rFonts w:cs="Arial"/>
              </w:rPr>
              <w:t>] is a victim of [</w:t>
            </w:r>
            <w:r w:rsidRPr="00381118">
              <w:rPr>
                <w:rFonts w:cs="Arial"/>
                <w:i/>
              </w:rPr>
              <w:t>that offence/those offences</w:t>
            </w:r>
            <w:r w:rsidRPr="00381118">
              <w:rPr>
                <w:rFonts w:cs="Arial"/>
              </w:rPr>
              <w:t xml:space="preserve">] </w:t>
            </w:r>
            <w:r w:rsidR="00F86224" w:rsidRPr="005A729B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F86224">
              <w:rPr>
                <w:rFonts w:cs="Arial"/>
              </w:rPr>
              <w:t xml:space="preserve"> </w:t>
            </w:r>
            <w:r w:rsidRPr="00381118">
              <w:rPr>
                <w:rFonts w:cs="Arial"/>
              </w:rPr>
              <w:t>being the person whose [</w:t>
            </w:r>
            <w:r w:rsidRPr="007A7171">
              <w:rPr>
                <w:rFonts w:cs="Arial"/>
                <w:i/>
              </w:rPr>
              <w:t>identity has been assumed/personal identification information has been used</w:t>
            </w:r>
            <w:r w:rsidRPr="00381118">
              <w:rPr>
                <w:rFonts w:cs="Arial"/>
              </w:rPr>
              <w:t xml:space="preserve">] </w:t>
            </w:r>
            <w:r w:rsidRPr="00381118">
              <w:rPr>
                <w:rFonts w:cs="Arial"/>
                <w:b/>
                <w:sz w:val="12"/>
                <w:szCs w:val="12"/>
              </w:rPr>
              <w:t xml:space="preserve">selection based on selection at 1 above </w:t>
            </w:r>
            <w:r w:rsidRPr="00381118">
              <w:rPr>
                <w:rFonts w:cs="Arial"/>
              </w:rPr>
              <w:t>without the victim’s consent, in connection with the commission of the offence[</w:t>
            </w:r>
            <w:r w:rsidRPr="00381118">
              <w:rPr>
                <w:rFonts w:cs="Arial"/>
                <w:i/>
              </w:rPr>
              <w:t>s</w:t>
            </w:r>
            <w:r w:rsidRPr="00381118">
              <w:rPr>
                <w:rFonts w:cs="Arial"/>
              </w:rPr>
              <w:t xml:space="preserve">] </w:t>
            </w:r>
            <w:r w:rsidRPr="00381118">
              <w:rPr>
                <w:rFonts w:cs="Arial"/>
                <w:b/>
                <w:sz w:val="12"/>
                <w:szCs w:val="12"/>
              </w:rPr>
              <w:t xml:space="preserve">selection based on selection at 1 above </w:t>
            </w:r>
            <w:r w:rsidRPr="00381118">
              <w:rPr>
                <w:rFonts w:cs="Arial"/>
              </w:rPr>
              <w:t>described above</w:t>
            </w:r>
            <w:r w:rsidR="0017686C">
              <w:rPr>
                <w:rFonts w:cs="Arial"/>
              </w:rPr>
              <w:t xml:space="preserve"> by </w:t>
            </w:r>
            <w:r w:rsidR="0017686C" w:rsidRPr="0017686C">
              <w:rPr>
                <w:rFonts w:cs="Arial"/>
                <w:i/>
                <w:iCs/>
              </w:rPr>
              <w:t>[insert how identity used to commit offence</w:t>
            </w:r>
            <w:r w:rsidR="0017686C">
              <w:rPr>
                <w:rFonts w:cs="Arial"/>
              </w:rPr>
              <w:t>]</w:t>
            </w:r>
            <w:r w:rsidRPr="00381118">
              <w:rPr>
                <w:rFonts w:cs="Arial"/>
              </w:rPr>
              <w:t>.</w:t>
            </w:r>
          </w:p>
          <w:p w14:paraId="5F7B84BE" w14:textId="2B424F44" w:rsidR="00381118" w:rsidRPr="00381118" w:rsidRDefault="00381118" w:rsidP="00B2733F">
            <w:pPr>
              <w:numPr>
                <w:ilvl w:val="0"/>
                <w:numId w:val="31"/>
              </w:numPr>
              <w:tabs>
                <w:tab w:val="left" w:pos="1752"/>
              </w:tabs>
              <w:spacing w:before="120" w:line="276" w:lineRule="auto"/>
              <w:ind w:left="454" w:hanging="454"/>
              <w:rPr>
                <w:rFonts w:cs="Arial"/>
              </w:rPr>
            </w:pPr>
            <w:r w:rsidRPr="00381118">
              <w:rPr>
                <w:rFonts w:cs="Arial"/>
              </w:rPr>
              <w:t>[</w:t>
            </w:r>
            <w:r w:rsidR="00F86224">
              <w:rPr>
                <w:rFonts w:cs="Arial"/>
                <w:i/>
                <w:iCs/>
              </w:rPr>
              <w:t xml:space="preserve">Enter </w:t>
            </w:r>
            <w:r w:rsidRPr="00381118">
              <w:rPr>
                <w:rFonts w:cs="Arial"/>
                <w:i/>
              </w:rPr>
              <w:t>any other matters</w:t>
            </w:r>
            <w:r w:rsidRPr="00381118">
              <w:rPr>
                <w:rFonts w:cs="Arial"/>
              </w:rPr>
              <w:t>].</w:t>
            </w:r>
          </w:p>
          <w:p w14:paraId="3F866110" w14:textId="77777777" w:rsidR="00381118" w:rsidRPr="00D91334" w:rsidRDefault="00381118" w:rsidP="00B2733F">
            <w:pPr>
              <w:tabs>
                <w:tab w:val="left" w:pos="1752"/>
              </w:tabs>
              <w:spacing w:before="720" w:after="240" w:line="276" w:lineRule="auto"/>
              <w:rPr>
                <w:rFonts w:cs="Arial"/>
                <w:b/>
              </w:rPr>
            </w:pPr>
            <w:r w:rsidRPr="00D91334">
              <w:rPr>
                <w:rFonts w:cs="Arial"/>
                <w:b/>
              </w:rPr>
              <w:t>CERTIFIED</w:t>
            </w:r>
          </w:p>
          <w:p w14:paraId="25AAC10D" w14:textId="4ACA18B2" w:rsidR="00381118" w:rsidRPr="00D91334" w:rsidRDefault="00381118" w:rsidP="00B2733F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D91334">
              <w:rPr>
                <w:rFonts w:cs="Arial"/>
              </w:rPr>
              <w:t>at [</w:t>
            </w:r>
            <w:r w:rsidRPr="00D91334">
              <w:rPr>
                <w:rFonts w:cs="Arial"/>
                <w:i/>
              </w:rPr>
              <w:t>place</w:t>
            </w:r>
            <w:r w:rsidRPr="00D91334">
              <w:rPr>
                <w:rFonts w:cs="Arial"/>
              </w:rPr>
              <w:t>]</w:t>
            </w:r>
          </w:p>
          <w:p w14:paraId="436795D9" w14:textId="0901C800" w:rsidR="00381118" w:rsidRPr="00D91334" w:rsidRDefault="00381118" w:rsidP="00B2733F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D91334">
              <w:rPr>
                <w:rFonts w:cs="Arial"/>
              </w:rPr>
              <w:t>on [</w:t>
            </w:r>
            <w:r w:rsidRPr="00D91334">
              <w:rPr>
                <w:rFonts w:cs="Arial"/>
                <w:i/>
              </w:rPr>
              <w:t>date</w:t>
            </w:r>
            <w:r w:rsidRPr="00D91334">
              <w:rPr>
                <w:rFonts w:cs="Arial"/>
              </w:rPr>
              <w:t>]</w:t>
            </w:r>
          </w:p>
          <w:p w14:paraId="430BCA55" w14:textId="77777777" w:rsidR="00381118" w:rsidRPr="00381118" w:rsidRDefault="00381118" w:rsidP="00B2733F">
            <w:pPr>
              <w:spacing w:before="720" w:line="276" w:lineRule="auto"/>
              <w:ind w:right="176"/>
              <w:rPr>
                <w:rFonts w:cs="Arial"/>
              </w:rPr>
            </w:pPr>
            <w:r w:rsidRPr="00381118">
              <w:rPr>
                <w:rFonts w:cs="Arial"/>
              </w:rPr>
              <w:t>…………………………………………</w:t>
            </w:r>
          </w:p>
          <w:p w14:paraId="365E08AE" w14:textId="7BE7C9F1" w:rsidR="00381118" w:rsidRPr="007A7171" w:rsidRDefault="00381118" w:rsidP="00B2733F">
            <w:pPr>
              <w:spacing w:line="276" w:lineRule="auto"/>
              <w:ind w:right="176"/>
              <w:rPr>
                <w:rFonts w:cs="Arial"/>
              </w:rPr>
            </w:pPr>
            <w:r w:rsidRPr="00381118">
              <w:rPr>
                <w:rFonts w:cs="Arial"/>
              </w:rPr>
              <w:t>Signature</w:t>
            </w:r>
            <w:r w:rsidR="007A7171">
              <w:rPr>
                <w:rFonts w:cs="Arial"/>
              </w:rPr>
              <w:t xml:space="preserve"> </w:t>
            </w:r>
            <w:r w:rsidR="007A7171">
              <w:rPr>
                <w:rFonts w:cs="Arial"/>
                <w:iCs/>
              </w:rPr>
              <w:t xml:space="preserve">of </w:t>
            </w:r>
            <w:r w:rsidR="00BA089F">
              <w:rPr>
                <w:rFonts w:cs="Arial"/>
                <w:iCs/>
              </w:rPr>
              <w:t>Court</w:t>
            </w:r>
            <w:r w:rsidR="007A7171" w:rsidRPr="007A7171">
              <w:rPr>
                <w:rFonts w:cs="Arial"/>
                <w:iCs/>
              </w:rPr>
              <w:t xml:space="preserve"> </w:t>
            </w:r>
            <w:r w:rsidR="00EC0C45">
              <w:rPr>
                <w:rFonts w:cs="Arial"/>
                <w:iCs/>
              </w:rPr>
              <w:t>O</w:t>
            </w:r>
            <w:r w:rsidR="007A7171" w:rsidRPr="007A7171">
              <w:rPr>
                <w:rFonts w:cs="Arial"/>
                <w:iCs/>
              </w:rPr>
              <w:t>fficer</w:t>
            </w:r>
          </w:p>
          <w:p w14:paraId="507FC0F8" w14:textId="6201A9F8" w:rsidR="005A0399" w:rsidRPr="007D11EE" w:rsidRDefault="00381118" w:rsidP="00B2733F">
            <w:pPr>
              <w:spacing w:after="120" w:line="276" w:lineRule="auto"/>
              <w:ind w:right="176"/>
              <w:rPr>
                <w:rFonts w:cs="Arial"/>
                <w:b/>
                <w:lang w:eastAsia="en-AU"/>
              </w:rPr>
            </w:pPr>
            <w:r w:rsidRPr="00381118">
              <w:rPr>
                <w:rFonts w:cs="Arial"/>
                <w:iCs/>
              </w:rPr>
              <w:t>[</w:t>
            </w:r>
            <w:r w:rsidRPr="00381118">
              <w:rPr>
                <w:rFonts w:cs="Arial"/>
                <w:i/>
                <w:iCs/>
              </w:rPr>
              <w:t>title and name</w:t>
            </w:r>
            <w:r w:rsidRPr="00381118">
              <w:rPr>
                <w:rFonts w:cs="Arial"/>
                <w:iCs/>
              </w:rPr>
              <w:t>]</w:t>
            </w:r>
          </w:p>
        </w:tc>
      </w:tr>
    </w:tbl>
    <w:p w14:paraId="7B27D4F4" w14:textId="4B52F8FF" w:rsidR="00175CAA" w:rsidRPr="000731E0" w:rsidRDefault="00175CAA" w:rsidP="00B2733F">
      <w:pPr>
        <w:widowControl w:val="0"/>
        <w:overflowPunct/>
        <w:autoSpaceDE/>
        <w:autoSpaceDN/>
        <w:adjustRightInd/>
        <w:spacing w:line="276" w:lineRule="auto"/>
        <w:ind w:right="141"/>
        <w:jc w:val="left"/>
        <w:textAlignment w:val="auto"/>
        <w:rPr>
          <w:rFonts w:cs="Arial"/>
          <w:b/>
        </w:rPr>
      </w:pPr>
    </w:p>
    <w:sectPr w:rsidR="00175CAA" w:rsidRPr="000731E0" w:rsidSect="00DF6DE8">
      <w:headerReference w:type="default" r:id="rId8"/>
      <w:headerReference w:type="first" r:id="rId9"/>
      <w:pgSz w:w="11907" w:h="16840" w:code="9"/>
      <w:pgMar w:top="720" w:right="720" w:bottom="284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2A314" w14:textId="77777777" w:rsidR="0048049A" w:rsidRDefault="0048049A" w:rsidP="008E055C">
      <w:r>
        <w:separator/>
      </w:r>
    </w:p>
  </w:endnote>
  <w:endnote w:type="continuationSeparator" w:id="0">
    <w:p w14:paraId="2F3E04B1" w14:textId="77777777" w:rsidR="0048049A" w:rsidRDefault="0048049A" w:rsidP="008E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19684" w14:textId="77777777" w:rsidR="0048049A" w:rsidRDefault="0048049A" w:rsidP="008E055C">
      <w:r>
        <w:separator/>
      </w:r>
    </w:p>
  </w:footnote>
  <w:footnote w:type="continuationSeparator" w:id="0">
    <w:p w14:paraId="14F1B31E" w14:textId="77777777" w:rsidR="0048049A" w:rsidRDefault="0048049A" w:rsidP="008E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0E18" w14:textId="24625974" w:rsidR="0048049A" w:rsidRDefault="00E63A3E" w:rsidP="00E970B5">
    <w:pPr>
      <w:pStyle w:val="Header"/>
      <w:rPr>
        <w:lang w:val="en-US"/>
      </w:rPr>
    </w:pPr>
    <w:r>
      <w:rPr>
        <w:lang w:val="en-US"/>
      </w:rPr>
      <w:t xml:space="preserve">Form </w:t>
    </w:r>
    <w:r w:rsidR="0021456A">
      <w:rPr>
        <w:lang w:val="en-US"/>
      </w:rPr>
      <w:t>96C</w:t>
    </w:r>
  </w:p>
  <w:p w14:paraId="50B97A9F" w14:textId="77777777" w:rsidR="0048049A" w:rsidRDefault="004804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687D" w14:textId="186B0A2D" w:rsidR="0048049A" w:rsidRPr="008E055C" w:rsidRDefault="0048049A" w:rsidP="00E970B5">
    <w:pPr>
      <w:pStyle w:val="Header"/>
      <w:rPr>
        <w:rFonts w:cs="Arial"/>
        <w:lang w:val="en-US"/>
      </w:rPr>
    </w:pPr>
    <w:r w:rsidRPr="008E055C">
      <w:rPr>
        <w:rFonts w:cs="Arial"/>
        <w:lang w:val="en-US"/>
      </w:rPr>
      <w:t xml:space="preserve">Form </w:t>
    </w:r>
    <w:r w:rsidR="00435BB9">
      <w:rPr>
        <w:rFonts w:cs="Arial"/>
        <w:lang w:val="en-US"/>
      </w:rPr>
      <w:t>9</w:t>
    </w:r>
    <w:r w:rsidR="00E505DA">
      <w:rPr>
        <w:rFonts w:cs="Arial"/>
        <w:lang w:val="en-US"/>
      </w:rPr>
      <w:t>6</w:t>
    </w:r>
    <w:r w:rsidR="00836121">
      <w:rPr>
        <w:rFonts w:cs="Arial"/>
        <w:lang w:val="en-US"/>
      </w:rPr>
      <w:t>C</w:t>
    </w:r>
  </w:p>
  <w:p w14:paraId="38E758C1" w14:textId="77777777" w:rsidR="0048049A" w:rsidRPr="008E055C" w:rsidRDefault="0048049A" w:rsidP="00E970B5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48049A" w:rsidRPr="008E055C" w14:paraId="496941AF" w14:textId="77777777" w:rsidTr="00E970B5">
      <w:tc>
        <w:tcPr>
          <w:tcW w:w="3899" w:type="pct"/>
          <w:tcBorders>
            <w:top w:val="single" w:sz="4" w:space="0" w:color="auto"/>
          </w:tcBorders>
        </w:tcPr>
        <w:p w14:paraId="1E44B9AF" w14:textId="77777777" w:rsidR="0048049A" w:rsidRPr="008E055C" w:rsidRDefault="0048049A" w:rsidP="00E970B5">
          <w:pPr>
            <w:pStyle w:val="Footer"/>
            <w:rPr>
              <w:rFonts w:cs="Arial"/>
              <w:b/>
            </w:rPr>
          </w:pPr>
          <w:r w:rsidRPr="008E055C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D9432AF" w14:textId="77777777" w:rsidR="0048049A" w:rsidRPr="008E055C" w:rsidRDefault="0048049A" w:rsidP="00E970B5">
          <w:pPr>
            <w:pStyle w:val="Footer"/>
            <w:rPr>
              <w:rFonts w:cs="Arial"/>
            </w:rPr>
          </w:pPr>
        </w:p>
      </w:tc>
    </w:tr>
    <w:tr w:rsidR="0048049A" w:rsidRPr="008E055C" w14:paraId="5577EAAA" w14:textId="77777777" w:rsidTr="00E970B5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609B5CE" w14:textId="77777777" w:rsidR="0048049A" w:rsidRPr="008E055C" w:rsidRDefault="0048049A" w:rsidP="00E970B5">
          <w:pPr>
            <w:pStyle w:val="Footer"/>
            <w:rPr>
              <w:rFonts w:cs="Arial"/>
            </w:rPr>
          </w:pPr>
        </w:p>
        <w:p w14:paraId="1D909ADF" w14:textId="77777777" w:rsidR="0048049A" w:rsidRPr="008E055C" w:rsidRDefault="0048049A" w:rsidP="00E970B5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Case Number: </w:t>
          </w:r>
        </w:p>
        <w:p w14:paraId="4F921A3A" w14:textId="77777777" w:rsidR="0048049A" w:rsidRPr="008E055C" w:rsidRDefault="0048049A" w:rsidP="00E970B5">
          <w:pPr>
            <w:pStyle w:val="Footer"/>
            <w:rPr>
              <w:rFonts w:cs="Arial"/>
            </w:rPr>
          </w:pPr>
        </w:p>
        <w:p w14:paraId="33050C45" w14:textId="77777777" w:rsidR="0048049A" w:rsidRPr="008E055C" w:rsidRDefault="0048049A" w:rsidP="00E970B5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Date </w:t>
          </w:r>
          <w:r>
            <w:rPr>
              <w:rFonts w:cs="Arial"/>
            </w:rPr>
            <w:t>Signed</w:t>
          </w:r>
          <w:r w:rsidRPr="008E055C">
            <w:rPr>
              <w:rFonts w:cs="Arial"/>
            </w:rPr>
            <w:t>:</w:t>
          </w:r>
        </w:p>
        <w:p w14:paraId="63B48DCD" w14:textId="77777777" w:rsidR="0048049A" w:rsidRPr="008E055C" w:rsidRDefault="0048049A" w:rsidP="00E970B5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20B0F067" w14:textId="77777777" w:rsidR="0048049A" w:rsidRPr="008E055C" w:rsidRDefault="0048049A" w:rsidP="00E970B5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>FDN:</w:t>
          </w:r>
        </w:p>
        <w:p w14:paraId="3F036DB8" w14:textId="77777777" w:rsidR="0048049A" w:rsidRPr="008E055C" w:rsidRDefault="0048049A" w:rsidP="00E970B5">
          <w:pPr>
            <w:pStyle w:val="Footer"/>
            <w:rPr>
              <w:rFonts w:cs="Arial"/>
            </w:rPr>
          </w:pPr>
        </w:p>
        <w:p w14:paraId="0194FE92" w14:textId="77777777" w:rsidR="0048049A" w:rsidRPr="008E055C" w:rsidRDefault="0048049A" w:rsidP="00E970B5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4BF6C888" w14:textId="77777777" w:rsidR="0048049A" w:rsidRPr="008E055C" w:rsidRDefault="0048049A" w:rsidP="00E970B5">
          <w:pPr>
            <w:pStyle w:val="Footer"/>
            <w:rPr>
              <w:rFonts w:cs="Arial"/>
            </w:rPr>
          </w:pPr>
        </w:p>
      </w:tc>
    </w:tr>
  </w:tbl>
  <w:p w14:paraId="74725837" w14:textId="77777777" w:rsidR="0048049A" w:rsidRDefault="0048049A" w:rsidP="00E970B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185"/>
    <w:multiLevelType w:val="hybridMultilevel"/>
    <w:tmpl w:val="95CE8AC4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1598A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463D80"/>
    <w:multiLevelType w:val="hybridMultilevel"/>
    <w:tmpl w:val="4BC673C4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8E20F8"/>
    <w:multiLevelType w:val="hybridMultilevel"/>
    <w:tmpl w:val="9A949142"/>
    <w:lvl w:ilvl="0" w:tplc="A3A2F98A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64322D"/>
    <w:multiLevelType w:val="hybridMultilevel"/>
    <w:tmpl w:val="130E69E8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176E2"/>
    <w:multiLevelType w:val="hybridMultilevel"/>
    <w:tmpl w:val="C9429806"/>
    <w:lvl w:ilvl="0" w:tplc="12BE54F8">
      <w:start w:val="1"/>
      <w:numFmt w:val="bullet"/>
      <w:lvlText w:val=""/>
      <w:lvlJc w:val="left"/>
      <w:pPr>
        <w:ind w:left="1353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97A35"/>
    <w:multiLevelType w:val="hybridMultilevel"/>
    <w:tmpl w:val="40100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B59CC"/>
    <w:multiLevelType w:val="hybridMultilevel"/>
    <w:tmpl w:val="B88C48E0"/>
    <w:lvl w:ilvl="0" w:tplc="4B30F7A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E484D"/>
    <w:multiLevelType w:val="hybridMultilevel"/>
    <w:tmpl w:val="9A949142"/>
    <w:lvl w:ilvl="0" w:tplc="A3A2F98A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FE0470D"/>
    <w:multiLevelType w:val="hybridMultilevel"/>
    <w:tmpl w:val="0E122DA6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211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482964"/>
    <w:multiLevelType w:val="hybridMultilevel"/>
    <w:tmpl w:val="30522B8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</w:rPr>
    </w:lvl>
    <w:lvl w:ilvl="1" w:tplc="56A6AD0E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4963C4"/>
    <w:multiLevelType w:val="hybridMultilevel"/>
    <w:tmpl w:val="5454B1A2"/>
    <w:lvl w:ilvl="0" w:tplc="446A288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26D3D"/>
    <w:multiLevelType w:val="hybridMultilevel"/>
    <w:tmpl w:val="9A949142"/>
    <w:lvl w:ilvl="0" w:tplc="A3A2F98A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05405A"/>
    <w:multiLevelType w:val="hybridMultilevel"/>
    <w:tmpl w:val="ADF2C270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  <w:sz w:val="20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0E0577"/>
    <w:multiLevelType w:val="hybridMultilevel"/>
    <w:tmpl w:val="BAA85BFC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F86DF9"/>
    <w:multiLevelType w:val="hybridMultilevel"/>
    <w:tmpl w:val="8DAA44D4"/>
    <w:lvl w:ilvl="0" w:tplc="F8206A8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25D91"/>
    <w:multiLevelType w:val="hybridMultilevel"/>
    <w:tmpl w:val="9918D93C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C05E8C2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2" w:tplc="C05E8C28">
      <w:start w:val="1"/>
      <w:numFmt w:val="bullet"/>
      <w:lvlText w:val=""/>
      <w:lvlJc w:val="left"/>
      <w:pPr>
        <w:ind w:left="786" w:hanging="360"/>
      </w:pPr>
      <w:rPr>
        <w:rFonts w:ascii="Wingdings 2" w:hAnsi="Wingdings 2" w:hint="default"/>
        <w:color w:val="000000" w:themeColor="text1"/>
        <w:sz w:val="20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953FA"/>
    <w:multiLevelType w:val="hybridMultilevel"/>
    <w:tmpl w:val="B7886836"/>
    <w:lvl w:ilvl="0" w:tplc="12BE54F8">
      <w:start w:val="1"/>
      <w:numFmt w:val="bullet"/>
      <w:lvlText w:val=""/>
      <w:lvlJc w:val="left"/>
      <w:pPr>
        <w:ind w:left="1211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734AE9"/>
    <w:multiLevelType w:val="hybridMultilevel"/>
    <w:tmpl w:val="FC68E7B4"/>
    <w:lvl w:ilvl="0" w:tplc="9F340970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A1A19"/>
    <w:multiLevelType w:val="hybridMultilevel"/>
    <w:tmpl w:val="C978A828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81A1C"/>
    <w:multiLevelType w:val="hybridMultilevel"/>
    <w:tmpl w:val="9258A334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1" w15:restartNumberingAfterBreak="0">
    <w:nsid w:val="5D43171D"/>
    <w:multiLevelType w:val="hybridMultilevel"/>
    <w:tmpl w:val="C9D471D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093799"/>
    <w:multiLevelType w:val="hybridMultilevel"/>
    <w:tmpl w:val="A4200FDA"/>
    <w:lvl w:ilvl="0" w:tplc="99AE418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B0EDE"/>
    <w:multiLevelType w:val="hybridMultilevel"/>
    <w:tmpl w:val="4830AAB0"/>
    <w:lvl w:ilvl="0" w:tplc="A4EEEB6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A6294"/>
    <w:multiLevelType w:val="hybridMultilevel"/>
    <w:tmpl w:val="46B62FCC"/>
    <w:lvl w:ilvl="0" w:tplc="EF5E7AE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D0436"/>
    <w:multiLevelType w:val="hybridMultilevel"/>
    <w:tmpl w:val="54BE7BB0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</w:rPr>
    </w:lvl>
    <w:lvl w:ilvl="1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auto"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261A3B"/>
    <w:multiLevelType w:val="hybridMultilevel"/>
    <w:tmpl w:val="06BE1FBC"/>
    <w:lvl w:ilvl="0" w:tplc="F84C446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726A6"/>
    <w:multiLevelType w:val="hybridMultilevel"/>
    <w:tmpl w:val="73ECA118"/>
    <w:lvl w:ilvl="0" w:tplc="E1E2314A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  <w:sz w:val="20"/>
      </w:rPr>
    </w:lvl>
    <w:lvl w:ilvl="1" w:tplc="8690BC74">
      <w:start w:val="1"/>
      <w:numFmt w:val="bullet"/>
      <w:lvlText w:val=""/>
      <w:lvlJc w:val="left"/>
      <w:pPr>
        <w:ind w:left="1353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C31DE4"/>
    <w:multiLevelType w:val="hybridMultilevel"/>
    <w:tmpl w:val="B1F6CF08"/>
    <w:lvl w:ilvl="0" w:tplc="FC7CC310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107DE3"/>
    <w:multiLevelType w:val="hybridMultilevel"/>
    <w:tmpl w:val="0C325580"/>
    <w:lvl w:ilvl="0" w:tplc="A3A2F98A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A5822D2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"/>
  </w:num>
  <w:num w:numId="6">
    <w:abstractNumId w:val="29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0"/>
  </w:num>
  <w:num w:numId="12">
    <w:abstractNumId w:val="1"/>
  </w:num>
  <w:num w:numId="13">
    <w:abstractNumId w:val="7"/>
  </w:num>
  <w:num w:numId="14">
    <w:abstractNumId w:val="15"/>
  </w:num>
  <w:num w:numId="15">
    <w:abstractNumId w:val="23"/>
  </w:num>
  <w:num w:numId="16">
    <w:abstractNumId w:val="26"/>
  </w:num>
  <w:num w:numId="17">
    <w:abstractNumId w:val="11"/>
  </w:num>
  <w:num w:numId="18">
    <w:abstractNumId w:val="20"/>
  </w:num>
  <w:num w:numId="19">
    <w:abstractNumId w:val="13"/>
  </w:num>
  <w:num w:numId="20">
    <w:abstractNumId w:val="4"/>
  </w:num>
  <w:num w:numId="21">
    <w:abstractNumId w:val="21"/>
  </w:num>
  <w:num w:numId="22">
    <w:abstractNumId w:val="17"/>
  </w:num>
  <w:num w:numId="23">
    <w:abstractNumId w:val="5"/>
  </w:num>
  <w:num w:numId="24">
    <w:abstractNumId w:val="28"/>
  </w:num>
  <w:num w:numId="25">
    <w:abstractNumId w:val="10"/>
  </w:num>
  <w:num w:numId="26">
    <w:abstractNumId w:val="9"/>
  </w:num>
  <w:num w:numId="27">
    <w:abstractNumId w:val="25"/>
  </w:num>
  <w:num w:numId="28">
    <w:abstractNumId w:val="19"/>
  </w:num>
  <w:num w:numId="29">
    <w:abstractNumId w:val="18"/>
  </w:num>
  <w:num w:numId="30">
    <w:abstractNumId w:val="22"/>
  </w:num>
  <w:num w:numId="31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D31477B-D7FA-4CC9-8435-B9B90E840A3D}"/>
    <w:docVar w:name="dgnword-eventsink" w:val="848865288"/>
  </w:docVars>
  <w:rsids>
    <w:rsidRoot w:val="008E055C"/>
    <w:rsid w:val="0000133B"/>
    <w:rsid w:val="00006374"/>
    <w:rsid w:val="00010835"/>
    <w:rsid w:val="00010F9B"/>
    <w:rsid w:val="000212D1"/>
    <w:rsid w:val="00024B2D"/>
    <w:rsid w:val="00025028"/>
    <w:rsid w:val="0003234D"/>
    <w:rsid w:val="00057C52"/>
    <w:rsid w:val="00063B9D"/>
    <w:rsid w:val="00064440"/>
    <w:rsid w:val="0006561C"/>
    <w:rsid w:val="00065A7D"/>
    <w:rsid w:val="000731E0"/>
    <w:rsid w:val="00077E8C"/>
    <w:rsid w:val="00086897"/>
    <w:rsid w:val="000A3973"/>
    <w:rsid w:val="000A7274"/>
    <w:rsid w:val="000B0657"/>
    <w:rsid w:val="000C44C7"/>
    <w:rsid w:val="000C611D"/>
    <w:rsid w:val="000D2DDE"/>
    <w:rsid w:val="000E1105"/>
    <w:rsid w:val="000E53EF"/>
    <w:rsid w:val="000F6DDC"/>
    <w:rsid w:val="00130E13"/>
    <w:rsid w:val="00164BFE"/>
    <w:rsid w:val="00167407"/>
    <w:rsid w:val="00171FAD"/>
    <w:rsid w:val="00172788"/>
    <w:rsid w:val="00172BF8"/>
    <w:rsid w:val="00175CAA"/>
    <w:rsid w:val="0017686C"/>
    <w:rsid w:val="001D2612"/>
    <w:rsid w:val="001F4508"/>
    <w:rsid w:val="00200B70"/>
    <w:rsid w:val="0020236B"/>
    <w:rsid w:val="00203C0D"/>
    <w:rsid w:val="00211BCD"/>
    <w:rsid w:val="0021456A"/>
    <w:rsid w:val="002227EC"/>
    <w:rsid w:val="002250B9"/>
    <w:rsid w:val="002303EB"/>
    <w:rsid w:val="002304B0"/>
    <w:rsid w:val="00251C2D"/>
    <w:rsid w:val="00265E5E"/>
    <w:rsid w:val="00282B96"/>
    <w:rsid w:val="002948AB"/>
    <w:rsid w:val="002962C2"/>
    <w:rsid w:val="002A6C85"/>
    <w:rsid w:val="002A742D"/>
    <w:rsid w:val="002B5B87"/>
    <w:rsid w:val="002C4350"/>
    <w:rsid w:val="002C66A4"/>
    <w:rsid w:val="002D0683"/>
    <w:rsid w:val="003129E3"/>
    <w:rsid w:val="003223E2"/>
    <w:rsid w:val="00342164"/>
    <w:rsid w:val="00352092"/>
    <w:rsid w:val="0035439A"/>
    <w:rsid w:val="00355B3A"/>
    <w:rsid w:val="003637A7"/>
    <w:rsid w:val="003643EC"/>
    <w:rsid w:val="00367E95"/>
    <w:rsid w:val="00380806"/>
    <w:rsid w:val="00381118"/>
    <w:rsid w:val="003844AD"/>
    <w:rsid w:val="003942E4"/>
    <w:rsid w:val="003A0C54"/>
    <w:rsid w:val="003A68B4"/>
    <w:rsid w:val="003B5F43"/>
    <w:rsid w:val="003B6B5A"/>
    <w:rsid w:val="003C5EE6"/>
    <w:rsid w:val="00405283"/>
    <w:rsid w:val="00427097"/>
    <w:rsid w:val="00430F9B"/>
    <w:rsid w:val="00432388"/>
    <w:rsid w:val="00435A1D"/>
    <w:rsid w:val="00435BB9"/>
    <w:rsid w:val="00443536"/>
    <w:rsid w:val="00467902"/>
    <w:rsid w:val="004727A9"/>
    <w:rsid w:val="0048049A"/>
    <w:rsid w:val="00484178"/>
    <w:rsid w:val="004853EB"/>
    <w:rsid w:val="00490B91"/>
    <w:rsid w:val="004C0515"/>
    <w:rsid w:val="004C2850"/>
    <w:rsid w:val="004C4E29"/>
    <w:rsid w:val="004E7B6A"/>
    <w:rsid w:val="00500F26"/>
    <w:rsid w:val="00502077"/>
    <w:rsid w:val="00530182"/>
    <w:rsid w:val="00531F6C"/>
    <w:rsid w:val="00533A6F"/>
    <w:rsid w:val="00535FB6"/>
    <w:rsid w:val="0053766F"/>
    <w:rsid w:val="00546E03"/>
    <w:rsid w:val="0058118E"/>
    <w:rsid w:val="00581906"/>
    <w:rsid w:val="005A0399"/>
    <w:rsid w:val="005A2B58"/>
    <w:rsid w:val="005A556C"/>
    <w:rsid w:val="005A729B"/>
    <w:rsid w:val="005A7699"/>
    <w:rsid w:val="005C35B0"/>
    <w:rsid w:val="005F224F"/>
    <w:rsid w:val="005F7A87"/>
    <w:rsid w:val="00605F83"/>
    <w:rsid w:val="00606552"/>
    <w:rsid w:val="006073D2"/>
    <w:rsid w:val="006143F7"/>
    <w:rsid w:val="006155AE"/>
    <w:rsid w:val="0062348E"/>
    <w:rsid w:val="00623EB0"/>
    <w:rsid w:val="00641645"/>
    <w:rsid w:val="00671C4B"/>
    <w:rsid w:val="006823AF"/>
    <w:rsid w:val="006862F3"/>
    <w:rsid w:val="00697BCE"/>
    <w:rsid w:val="006A773E"/>
    <w:rsid w:val="006E03D1"/>
    <w:rsid w:val="006F37C5"/>
    <w:rsid w:val="006F503E"/>
    <w:rsid w:val="00703475"/>
    <w:rsid w:val="00712698"/>
    <w:rsid w:val="00712FF4"/>
    <w:rsid w:val="00752C8F"/>
    <w:rsid w:val="007616B0"/>
    <w:rsid w:val="007623AE"/>
    <w:rsid w:val="00762A2E"/>
    <w:rsid w:val="00776C0C"/>
    <w:rsid w:val="007A7171"/>
    <w:rsid w:val="007D11EE"/>
    <w:rsid w:val="007D278D"/>
    <w:rsid w:val="007E1E82"/>
    <w:rsid w:val="007E5CC1"/>
    <w:rsid w:val="007F1C14"/>
    <w:rsid w:val="007F32AB"/>
    <w:rsid w:val="007F50B0"/>
    <w:rsid w:val="007F6E94"/>
    <w:rsid w:val="008005F8"/>
    <w:rsid w:val="00803E23"/>
    <w:rsid w:val="008040AE"/>
    <w:rsid w:val="00820D91"/>
    <w:rsid w:val="00836121"/>
    <w:rsid w:val="00846D19"/>
    <w:rsid w:val="00857173"/>
    <w:rsid w:val="008601B7"/>
    <w:rsid w:val="0086582A"/>
    <w:rsid w:val="008A5246"/>
    <w:rsid w:val="008A6034"/>
    <w:rsid w:val="008B2B58"/>
    <w:rsid w:val="008C26AB"/>
    <w:rsid w:val="008E055C"/>
    <w:rsid w:val="008E30F4"/>
    <w:rsid w:val="008E3932"/>
    <w:rsid w:val="00901E7C"/>
    <w:rsid w:val="009112C1"/>
    <w:rsid w:val="00913E9F"/>
    <w:rsid w:val="00914C38"/>
    <w:rsid w:val="009406DB"/>
    <w:rsid w:val="009503C7"/>
    <w:rsid w:val="0096514A"/>
    <w:rsid w:val="00980B78"/>
    <w:rsid w:val="0098241A"/>
    <w:rsid w:val="009B4029"/>
    <w:rsid w:val="009C061B"/>
    <w:rsid w:val="009C2207"/>
    <w:rsid w:val="009E2717"/>
    <w:rsid w:val="00A07494"/>
    <w:rsid w:val="00A2272C"/>
    <w:rsid w:val="00A231E2"/>
    <w:rsid w:val="00A43061"/>
    <w:rsid w:val="00A47078"/>
    <w:rsid w:val="00A507CB"/>
    <w:rsid w:val="00A77DCE"/>
    <w:rsid w:val="00A953DC"/>
    <w:rsid w:val="00A95C97"/>
    <w:rsid w:val="00AA4048"/>
    <w:rsid w:val="00AB034B"/>
    <w:rsid w:val="00AC0802"/>
    <w:rsid w:val="00AC450E"/>
    <w:rsid w:val="00AE1F69"/>
    <w:rsid w:val="00AE301C"/>
    <w:rsid w:val="00AE5CEE"/>
    <w:rsid w:val="00B07782"/>
    <w:rsid w:val="00B2733F"/>
    <w:rsid w:val="00B44D2C"/>
    <w:rsid w:val="00B60B31"/>
    <w:rsid w:val="00B74329"/>
    <w:rsid w:val="00B801CA"/>
    <w:rsid w:val="00B92711"/>
    <w:rsid w:val="00BA089F"/>
    <w:rsid w:val="00BF0480"/>
    <w:rsid w:val="00BF79A3"/>
    <w:rsid w:val="00C00D05"/>
    <w:rsid w:val="00C12AB2"/>
    <w:rsid w:val="00C1541E"/>
    <w:rsid w:val="00C229A0"/>
    <w:rsid w:val="00C22FFC"/>
    <w:rsid w:val="00C411B4"/>
    <w:rsid w:val="00C656E5"/>
    <w:rsid w:val="00C703AE"/>
    <w:rsid w:val="00C73979"/>
    <w:rsid w:val="00C82B81"/>
    <w:rsid w:val="00C85EE4"/>
    <w:rsid w:val="00CA2EC2"/>
    <w:rsid w:val="00CA3A3B"/>
    <w:rsid w:val="00CB6966"/>
    <w:rsid w:val="00CB69C7"/>
    <w:rsid w:val="00CC641D"/>
    <w:rsid w:val="00CF670D"/>
    <w:rsid w:val="00CF7F79"/>
    <w:rsid w:val="00D11578"/>
    <w:rsid w:val="00D2739F"/>
    <w:rsid w:val="00D34191"/>
    <w:rsid w:val="00D35543"/>
    <w:rsid w:val="00D62C9B"/>
    <w:rsid w:val="00D666F6"/>
    <w:rsid w:val="00D7049E"/>
    <w:rsid w:val="00D709E1"/>
    <w:rsid w:val="00D73846"/>
    <w:rsid w:val="00D76D67"/>
    <w:rsid w:val="00D87AE4"/>
    <w:rsid w:val="00D91334"/>
    <w:rsid w:val="00D945A2"/>
    <w:rsid w:val="00DA4B5A"/>
    <w:rsid w:val="00DA6710"/>
    <w:rsid w:val="00DB2FC3"/>
    <w:rsid w:val="00DC5583"/>
    <w:rsid w:val="00DF4710"/>
    <w:rsid w:val="00DF5B9C"/>
    <w:rsid w:val="00DF6DE8"/>
    <w:rsid w:val="00E014EC"/>
    <w:rsid w:val="00E02393"/>
    <w:rsid w:val="00E12117"/>
    <w:rsid w:val="00E1712A"/>
    <w:rsid w:val="00E20DE0"/>
    <w:rsid w:val="00E21499"/>
    <w:rsid w:val="00E353C2"/>
    <w:rsid w:val="00E360F5"/>
    <w:rsid w:val="00E505DA"/>
    <w:rsid w:val="00E56A87"/>
    <w:rsid w:val="00E63A3E"/>
    <w:rsid w:val="00E8041D"/>
    <w:rsid w:val="00E87884"/>
    <w:rsid w:val="00E9004C"/>
    <w:rsid w:val="00E934B9"/>
    <w:rsid w:val="00E970B5"/>
    <w:rsid w:val="00EB4428"/>
    <w:rsid w:val="00EC0C45"/>
    <w:rsid w:val="00F13B48"/>
    <w:rsid w:val="00F15F20"/>
    <w:rsid w:val="00F338C3"/>
    <w:rsid w:val="00F36A65"/>
    <w:rsid w:val="00F42F16"/>
    <w:rsid w:val="00F86224"/>
    <w:rsid w:val="00F902A3"/>
    <w:rsid w:val="00F91BCB"/>
    <w:rsid w:val="00FA13EB"/>
    <w:rsid w:val="00FA574C"/>
    <w:rsid w:val="00FB018B"/>
    <w:rsid w:val="00FB2EE6"/>
    <w:rsid w:val="00FB43D5"/>
    <w:rsid w:val="00FD1589"/>
    <w:rsid w:val="00FE150B"/>
    <w:rsid w:val="00FE4820"/>
    <w:rsid w:val="00FE6429"/>
    <w:rsid w:val="00FE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0009B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5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D2D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D2D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D2D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D2DD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D2DDE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D2DD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D2DD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D2DD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D2D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E05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E055C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rsid w:val="008E05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E055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8E055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B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41D"/>
    <w:pPr>
      <w:ind w:left="720"/>
      <w:contextualSpacing/>
    </w:pPr>
  </w:style>
  <w:style w:type="paragraph" w:customStyle="1" w:styleId="Default">
    <w:name w:val="Default"/>
    <w:rsid w:val="000D2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0D2DD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D2DD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0D2DD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D2D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0D2D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0D2DD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0D2DD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DDE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DDE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0D2D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D2DD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DDE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2DDE"/>
    <w:rPr>
      <w:rFonts w:asciiTheme="majorHAnsi" w:eastAsiaTheme="majorEastAsia" w:hAnsiTheme="majorHAnsi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0D2DDE"/>
    <w:rPr>
      <w:b/>
      <w:bCs/>
    </w:rPr>
  </w:style>
  <w:style w:type="character" w:styleId="Emphasis">
    <w:name w:val="Emphasis"/>
    <w:basedOn w:val="DefaultParagraphFont"/>
    <w:uiPriority w:val="20"/>
    <w:qFormat/>
    <w:rsid w:val="000D2DD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D2DDE"/>
    <w:rPr>
      <w:rFonts w:ascii="Times New Roman" w:hAnsi="Times New Roman"/>
      <w:sz w:val="24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0D2DDE"/>
    <w:rPr>
      <w:rFonts w:ascii="Times New Roman" w:hAnsi="Times New Roman"/>
      <w:i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0D2DDE"/>
    <w:rPr>
      <w:rFonts w:ascii="Times New Roman" w:eastAsia="Times New Roman" w:hAnsi="Times New Roman" w:cs="Times New Roman"/>
      <w:i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DDE"/>
    <w:pPr>
      <w:ind w:left="720" w:right="720"/>
    </w:pPr>
    <w:rPr>
      <w:rFonts w:ascii="Times New Roman" w:hAnsi="Times New Roman"/>
      <w:b/>
      <w:i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DDE"/>
    <w:rPr>
      <w:rFonts w:ascii="Times New Roman" w:eastAsia="Times New Roman" w:hAnsi="Times New Roman" w:cs="Times New Roman"/>
      <w:b/>
      <w:i/>
      <w:sz w:val="24"/>
    </w:rPr>
  </w:style>
  <w:style w:type="character" w:styleId="SubtleEmphasis">
    <w:name w:val="Subtle Emphasis"/>
    <w:uiPriority w:val="19"/>
    <w:qFormat/>
    <w:rsid w:val="000D2DD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D2DD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D2DD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D2DD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D2DD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DDE"/>
    <w:pPr>
      <w:outlineLvl w:val="9"/>
    </w:pPr>
  </w:style>
  <w:style w:type="character" w:styleId="Hyperlink">
    <w:name w:val="Hyperlink"/>
    <w:basedOn w:val="DefaultParagraphFont"/>
    <w:uiPriority w:val="99"/>
    <w:rsid w:val="000D2DDE"/>
    <w:rPr>
      <w:color w:val="0000FF"/>
      <w:u w:val="single"/>
    </w:rPr>
  </w:style>
  <w:style w:type="paragraph" w:styleId="NormalWeb">
    <w:name w:val="Normal (Web)"/>
    <w:basedOn w:val="Normal"/>
    <w:rsid w:val="000D2DDE"/>
    <w:pPr>
      <w:spacing w:before="100" w:after="100"/>
      <w:jc w:val="left"/>
    </w:pPr>
    <w:rPr>
      <w:rFonts w:ascii="Verdana" w:hAnsi="Verdana"/>
      <w:sz w:val="24"/>
    </w:rPr>
  </w:style>
  <w:style w:type="paragraph" w:styleId="ListBullet">
    <w:name w:val="List Bullet"/>
    <w:basedOn w:val="Normal"/>
    <w:rsid w:val="000D2DDE"/>
    <w:pPr>
      <w:spacing w:after="120"/>
      <w:ind w:left="567" w:hanging="567"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0D2DDE"/>
  </w:style>
  <w:style w:type="paragraph" w:styleId="ListNumber">
    <w:name w:val="List Number"/>
    <w:basedOn w:val="Normal"/>
    <w:rsid w:val="000D2DDE"/>
    <w:pPr>
      <w:spacing w:after="120"/>
      <w:ind w:left="567" w:hanging="567"/>
    </w:pPr>
    <w:rPr>
      <w:rFonts w:ascii="Times New Roman" w:hAnsi="Times New Roman"/>
      <w:sz w:val="24"/>
    </w:rPr>
  </w:style>
  <w:style w:type="paragraph" w:customStyle="1" w:styleId="2UnevenColumns">
    <w:name w:val="2 Uneven Columns"/>
    <w:basedOn w:val="Normal"/>
    <w:rsid w:val="000D2DDE"/>
    <w:pPr>
      <w:spacing w:after="120"/>
      <w:ind w:left="1701" w:hanging="1134"/>
    </w:pPr>
    <w:rPr>
      <w:rFonts w:ascii="Times New Roman" w:hAnsi="Times New Roman"/>
      <w:b/>
      <w:sz w:val="24"/>
    </w:rPr>
  </w:style>
  <w:style w:type="character" w:styleId="FollowedHyperlink">
    <w:name w:val="FollowedHyperlink"/>
    <w:basedOn w:val="DefaultParagraphFont"/>
    <w:rsid w:val="000D2DDE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D2DDE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2DDE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2DD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2DDE"/>
    <w:rPr>
      <w:vertAlign w:val="superscript"/>
    </w:rPr>
  </w:style>
  <w:style w:type="paragraph" w:customStyle="1" w:styleId="clausehead">
    <w:name w:val="clausehead"/>
    <w:next w:val="Normal"/>
    <w:qFormat/>
    <w:rsid w:val="000D2DDE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Arial" w:hAnsi="Times New Roman" w:cs="Times New Roman"/>
      <w:b/>
      <w:bCs/>
      <w:color w:val="000000"/>
      <w:sz w:val="26"/>
      <w:szCs w:val="26"/>
    </w:rPr>
  </w:style>
  <w:style w:type="paragraph" w:customStyle="1" w:styleId="NormalPara">
    <w:name w:val="Normal Para"/>
    <w:basedOn w:val="Normal"/>
    <w:uiPriority w:val="99"/>
    <w:rsid w:val="000D2DDE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eastAsia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D2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2DDE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2DD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DDE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D2DDE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D2DDE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D2D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776C0C"/>
  </w:style>
  <w:style w:type="paragraph" w:customStyle="1" w:styleId="msonormal0">
    <w:name w:val="msonormal"/>
    <w:basedOn w:val="Normal"/>
    <w:rsid w:val="00776C0C"/>
    <w:pPr>
      <w:spacing w:before="100" w:after="100"/>
      <w:jc w:val="left"/>
      <w:textAlignment w:val="auto"/>
    </w:pPr>
    <w:rPr>
      <w:rFonts w:ascii="Verdana" w:hAnsi="Verdana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rsid w:val="00776C0C"/>
    <w:rPr>
      <w:color w:val="808080"/>
      <w:shd w:val="clear" w:color="auto" w:fill="E6E6E6"/>
    </w:rPr>
  </w:style>
  <w:style w:type="table" w:customStyle="1" w:styleId="TableGrid3">
    <w:name w:val="Table Grid3"/>
    <w:basedOn w:val="TableNormal"/>
    <w:next w:val="TableGrid"/>
    <w:uiPriority w:val="59"/>
    <w:rsid w:val="00776C0C"/>
    <w:pPr>
      <w:spacing w:after="0" w:line="240" w:lineRule="auto"/>
    </w:pPr>
    <w:rPr>
      <w:rFonts w:ascii="Arial" w:eastAsia="Arial" w:hAnsi="Arial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776C0C"/>
    <w:pPr>
      <w:spacing w:after="0" w:line="240" w:lineRule="auto"/>
    </w:pPr>
    <w:rPr>
      <w:rFonts w:ascii="Arial" w:eastAsia="Arial" w:hAnsi="Arial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776C0C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A0399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52947-E33E-452B-9D6C-2C2CE6AB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96C Certificate for Victim of Identity Theft - State</dc:title>
  <dc:subject/>
  <dc:creator>Courts Administration Authority</dc:creator>
  <cp:keywords>Forms; Special</cp:keywords>
  <dc:description/>
  <cp:lastModifiedBy/>
  <cp:revision>1</cp:revision>
  <dcterms:created xsi:type="dcterms:W3CDTF">2022-08-14T22:36:00Z</dcterms:created>
  <dcterms:modified xsi:type="dcterms:W3CDTF">2022-08-15T07:21:00Z</dcterms:modified>
</cp:coreProperties>
</file>